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日照</w:t>
      </w:r>
      <w:r>
        <w:rPr>
          <w:sz w:val="44"/>
          <w:szCs w:val="44"/>
        </w:rPr>
        <w:t>香河实验学校</w:t>
      </w:r>
      <w:r>
        <w:rPr>
          <w:rFonts w:hint="eastAsia"/>
          <w:sz w:val="44"/>
          <w:szCs w:val="44"/>
          <w:lang w:val="en-US" w:eastAsia="zh-CN"/>
        </w:rPr>
        <w:t>2020级</w:t>
      </w:r>
      <w:r>
        <w:rPr>
          <w:sz w:val="44"/>
          <w:szCs w:val="44"/>
        </w:rPr>
        <w:t>高</w:t>
      </w:r>
      <w:r>
        <w:rPr>
          <w:rFonts w:hint="eastAsia"/>
          <w:sz w:val="44"/>
          <w:szCs w:val="44"/>
          <w:lang w:eastAsia="zh-CN"/>
        </w:rPr>
        <w:t>一</w:t>
      </w:r>
      <w:r>
        <w:rPr>
          <w:sz w:val="44"/>
          <w:szCs w:val="44"/>
        </w:rPr>
        <w:t>新生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入学</w:t>
      </w:r>
      <w:r>
        <w:rPr>
          <w:rFonts w:hint="eastAsia"/>
          <w:sz w:val="44"/>
          <w:szCs w:val="44"/>
          <w:lang w:val="en-US" w:eastAsia="zh-CN"/>
        </w:rPr>
        <w:t>承诺</w:t>
      </w:r>
      <w:r>
        <w:rPr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我自愿到日照香河实验学校就读高中，在校期间我将尊敬师长，团结同学，明德修身，堂堂正正做人，认认真真学习，严格遵守学校各项规章制度，服从学校一切管理，自觉践行《中学生守则》和《中学生日常行为规范》，保证做到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不打架斗殴，不以强凌弱、以大欺小，不敲诈勒索；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不抽烟，不喝酒；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尊敬师长，服从管理，不得无理顶撞老师；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在校期间不携带和使用手机；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诚信考试，遵守考试纪律，不违纪作弊；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不旷课，不擅自离开学校；不进网吧、游戏厅等场所；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在校期间按要求穿校服，不穿奇装异服；不烫发、染发、染指甲，不留怪发型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不私自拿取、损坏公私财物；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不谈恋爱，不和异性有过于亲密的交往；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u w:val="single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以上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承诺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如有违犯，自愿接受学校的任何处理或自动退学。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u w:val="single"/>
        </w:rPr>
        <w:t>因违纪退学，所缴费用不退。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firstLine="56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u w:val="single"/>
          <w:lang w:val="en-US" w:eastAsia="zh-CN"/>
        </w:rPr>
        <w:t>德育为首，做人第一，诚信为本，一诺千金!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firstLine="56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u w:val="singl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firstLine="0" w:firstLineChars="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承诺人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        学生签名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firstLine="0" w:firstLineChars="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u w:val="single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承诺人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家长签名：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20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日</w:t>
      </w:r>
    </w:p>
    <w:sectPr>
      <w:pgSz w:w="10263" w:h="14515"/>
      <w:pgMar w:top="820" w:right="1323" w:bottom="875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B6585D7-679B-4CCE-9FF9-918C74A7A369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321FDA1-E7F1-4D50-BC24-D7F1BD24978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617"/>
    <w:multiLevelType w:val="singleLevel"/>
    <w:tmpl w:val="16E7661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85D"/>
    <w:rsid w:val="004C3144"/>
    <w:rsid w:val="004C3436"/>
    <w:rsid w:val="004F26AF"/>
    <w:rsid w:val="0053785D"/>
    <w:rsid w:val="005E5B42"/>
    <w:rsid w:val="0061037C"/>
    <w:rsid w:val="0075426F"/>
    <w:rsid w:val="00755433"/>
    <w:rsid w:val="00B10E15"/>
    <w:rsid w:val="00B51ACD"/>
    <w:rsid w:val="00B9156C"/>
    <w:rsid w:val="00BF283B"/>
    <w:rsid w:val="00F239A2"/>
    <w:rsid w:val="051646F9"/>
    <w:rsid w:val="075F2983"/>
    <w:rsid w:val="116D7B9F"/>
    <w:rsid w:val="1A19724B"/>
    <w:rsid w:val="1B2850D3"/>
    <w:rsid w:val="1D0A6389"/>
    <w:rsid w:val="22D85B0F"/>
    <w:rsid w:val="25C40569"/>
    <w:rsid w:val="31D05D40"/>
    <w:rsid w:val="43F3491F"/>
    <w:rsid w:val="4DBE4C55"/>
    <w:rsid w:val="62E4297C"/>
    <w:rsid w:val="642A0792"/>
    <w:rsid w:val="788606A0"/>
    <w:rsid w:val="7D7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398</Characters>
  <Lines>3</Lines>
  <Paragraphs>1</Paragraphs>
  <TotalTime>43</TotalTime>
  <ScaleCrop>false</ScaleCrop>
  <LinksUpToDate>false</LinksUpToDate>
  <CharactersWithSpaces>466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2016-08-16T01:15:00Z</dcterms:created>
  <dc:creator>Administrator</dc:creator>
  <cp:lastModifiedBy>行走的鱼</cp:lastModifiedBy>
  <dcterms:modified xsi:type="dcterms:W3CDTF">2020-07-15T08:30:35Z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